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FAE" w14:textId="0DD53CEA" w:rsidR="007F29A3" w:rsidRPr="00F7270C" w:rsidRDefault="007F29A3" w:rsidP="00771107">
      <w:pPr>
        <w:pStyle w:val="Akapitzlist"/>
        <w:spacing w:after="0" w:line="240" w:lineRule="auto"/>
        <w:ind w:left="0"/>
        <w:jc w:val="right"/>
        <w:rPr>
          <w:rFonts w:cstheme="minorHAnsi"/>
        </w:rPr>
      </w:pPr>
      <w:r w:rsidRPr="00F7270C">
        <w:rPr>
          <w:rFonts w:cstheme="minorHAnsi"/>
        </w:rPr>
        <w:t xml:space="preserve">załącznik nr </w:t>
      </w:r>
      <w:r w:rsidR="00F7270C" w:rsidRPr="00F7270C">
        <w:rPr>
          <w:rFonts w:cstheme="minorHAnsi"/>
        </w:rPr>
        <w:t>1A do formularza ofertowego</w:t>
      </w:r>
    </w:p>
    <w:p w14:paraId="7EB1BBA9" w14:textId="77777777" w:rsidR="007F29A3" w:rsidRPr="00F7270C" w:rsidRDefault="007F29A3" w:rsidP="00771107">
      <w:pPr>
        <w:pStyle w:val="Akapitzlist"/>
        <w:spacing w:after="0" w:line="240" w:lineRule="auto"/>
        <w:ind w:left="0"/>
        <w:jc w:val="both"/>
        <w:rPr>
          <w:rFonts w:cstheme="minorHAnsi"/>
        </w:rPr>
      </w:pPr>
    </w:p>
    <w:p w14:paraId="6C3EDE96" w14:textId="77777777" w:rsidR="00F7270C" w:rsidRP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lang w:eastAsia="pl-PL"/>
        </w:rPr>
        <w:t>Nazwa Wykonawcy: .......................................................................................................</w:t>
      </w:r>
      <w:r w:rsidRPr="00F7270C">
        <w:rPr>
          <w:rFonts w:eastAsia="Times New Roman" w:cstheme="minorHAnsi"/>
          <w:lang w:eastAsia="pl-PL"/>
        </w:rPr>
        <w:br/>
        <w:t>Adres Wykonawcy: ........................................................................................................</w:t>
      </w:r>
    </w:p>
    <w:p w14:paraId="0A69055E" w14:textId="77777777" w:rsidR="00F7270C" w:rsidRPr="00F7270C" w:rsidRDefault="00F7270C" w:rsidP="00891D9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lang w:eastAsia="pl-PL"/>
        </w:rPr>
      </w:pPr>
    </w:p>
    <w:p w14:paraId="2B531C87" w14:textId="77777777" w:rsidR="00F7270C" w:rsidRPr="00F7270C" w:rsidRDefault="00F7270C" w:rsidP="00891D9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lang w:eastAsia="pl-PL"/>
        </w:rPr>
      </w:pPr>
    </w:p>
    <w:p w14:paraId="406CAC3F" w14:textId="203A51A7" w:rsidR="00F7270C" w:rsidRPr="00F7270C" w:rsidRDefault="00F7270C" w:rsidP="00F7270C">
      <w:pPr>
        <w:pStyle w:val="Akapitzlist"/>
        <w:spacing w:after="0" w:line="240" w:lineRule="auto"/>
        <w:ind w:left="0"/>
        <w:jc w:val="center"/>
        <w:rPr>
          <w:rFonts w:eastAsia="Times New Roman" w:cstheme="minorHAnsi"/>
          <w:b/>
          <w:bCs/>
          <w:lang w:eastAsia="pl-PL"/>
        </w:rPr>
      </w:pPr>
      <w:r w:rsidRPr="00F7270C">
        <w:rPr>
          <w:rFonts w:eastAsia="Times New Roman" w:cstheme="minorHAnsi"/>
          <w:b/>
          <w:bCs/>
          <w:lang w:eastAsia="pl-PL"/>
        </w:rPr>
        <w:t xml:space="preserve">PRZYKŁADOWY </w:t>
      </w:r>
      <w:r w:rsidR="00FA00D3">
        <w:rPr>
          <w:rFonts w:eastAsia="Times New Roman" w:cstheme="minorHAnsi"/>
          <w:b/>
          <w:bCs/>
          <w:lang w:eastAsia="pl-PL"/>
        </w:rPr>
        <w:t>7</w:t>
      </w:r>
      <w:r w:rsidRPr="00F7270C">
        <w:rPr>
          <w:rFonts w:eastAsia="Times New Roman" w:cstheme="minorHAnsi"/>
          <w:b/>
          <w:bCs/>
          <w:lang w:eastAsia="pl-PL"/>
        </w:rPr>
        <w:t>-DNIOWY JADŁOSPIS OBIADOWY</w:t>
      </w:r>
    </w:p>
    <w:p w14:paraId="0B7FC1AE" w14:textId="42EE0618" w:rsidR="00891D96" w:rsidRPr="00F7270C" w:rsidRDefault="00F7270C" w:rsidP="00891D96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F7270C">
        <w:rPr>
          <w:rFonts w:cstheme="minorHAnsi"/>
        </w:rPr>
        <w:t xml:space="preserve"> </w:t>
      </w:r>
      <w:r w:rsidR="007F29A3" w:rsidRPr="00F7270C">
        <w:rPr>
          <w:rFonts w:cstheme="minorHAnsi"/>
        </w:rPr>
        <w:t xml:space="preserve">na potrzeby postępowania o udzielenie zamówienia publicznego na zadanie pn. </w:t>
      </w:r>
      <w:r w:rsidR="003162D7" w:rsidRPr="00F7270C">
        <w:rPr>
          <w:rFonts w:cstheme="minorHAnsi"/>
        </w:rPr>
        <w:t xml:space="preserve"> </w:t>
      </w:r>
    </w:p>
    <w:p w14:paraId="700D57B9" w14:textId="77777777" w:rsidR="00F7270C" w:rsidRDefault="00E5235F" w:rsidP="008465AB">
      <w:pPr>
        <w:spacing w:after="0" w:line="360" w:lineRule="auto"/>
        <w:jc w:val="both"/>
        <w:rPr>
          <w:rFonts w:eastAsia="Calibri" w:cstheme="minorHAnsi"/>
          <w:b/>
          <w:bCs/>
        </w:rPr>
      </w:pPr>
      <w:r w:rsidRPr="00F7270C">
        <w:rPr>
          <w:rFonts w:eastAsia="Calibri" w:cstheme="minorHAnsi"/>
          <w:b/>
          <w:bCs/>
        </w:rPr>
        <w:t xml:space="preserve">„Całodzienne wyżywienie dzieci i młodzieży Specjalnego Ośrodka Szkolno-Wychowawczego </w:t>
      </w:r>
    </w:p>
    <w:p w14:paraId="1C8EA054" w14:textId="4461CEAD" w:rsidR="00F7270C" w:rsidRPr="00F7270C" w:rsidRDefault="00F7270C" w:rsidP="00F7270C">
      <w:pPr>
        <w:spacing w:after="0" w:line="360" w:lineRule="auto"/>
        <w:jc w:val="both"/>
        <w:rPr>
          <w:rFonts w:eastAsia="Calibri" w:cstheme="minorHAnsi"/>
          <w:b/>
          <w:bCs/>
        </w:rPr>
      </w:pPr>
      <w:r w:rsidRPr="00F7270C">
        <w:rPr>
          <w:rFonts w:eastAsia="Calibri" w:cstheme="minorHAnsi"/>
          <w:b/>
          <w:bCs/>
        </w:rPr>
        <w:t>W</w:t>
      </w:r>
      <w:r>
        <w:rPr>
          <w:rFonts w:eastAsia="Calibri" w:cstheme="minorHAnsi"/>
          <w:b/>
          <w:bCs/>
        </w:rPr>
        <w:t xml:space="preserve"> </w:t>
      </w:r>
      <w:r w:rsidR="00E5235F" w:rsidRPr="00F7270C">
        <w:rPr>
          <w:rFonts w:eastAsia="Calibri" w:cstheme="minorHAnsi"/>
          <w:b/>
          <w:bCs/>
        </w:rPr>
        <w:t>Grodkowie”</w:t>
      </w:r>
    </w:p>
    <w:p w14:paraId="17D31550" w14:textId="77777777" w:rsidR="00F7270C" w:rsidRPr="00F7270C" w:rsidRDefault="00F7270C" w:rsidP="00F7270C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FA6E0AA" w14:textId="77777777" w:rsidR="00F7270C" w:rsidRP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lang w:eastAsia="pl-PL"/>
        </w:rPr>
        <w:t>Instrukcja dla Wykonawcy:</w:t>
      </w:r>
    </w:p>
    <w:p w14:paraId="5005BAF0" w14:textId="492D76E9" w:rsidR="00F7270C" w:rsidRPr="00F7270C" w:rsidRDefault="00F7270C" w:rsidP="00F7270C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lang w:eastAsia="pl-PL"/>
        </w:rPr>
        <w:t xml:space="preserve">Należy uzupełnić menu na każdy z </w:t>
      </w:r>
      <w:r w:rsidR="00FA00D3">
        <w:rPr>
          <w:rFonts w:eastAsia="Times New Roman" w:cstheme="minorHAnsi"/>
          <w:lang w:eastAsia="pl-PL"/>
        </w:rPr>
        <w:t>7</w:t>
      </w:r>
      <w:r w:rsidRPr="00F7270C">
        <w:rPr>
          <w:rFonts w:eastAsia="Times New Roman" w:cstheme="minorHAnsi"/>
          <w:lang w:eastAsia="pl-PL"/>
        </w:rPr>
        <w:t xml:space="preserve"> kolejnych dni roboczych (od poniedziałku do piątku).</w:t>
      </w:r>
    </w:p>
    <w:p w14:paraId="06E17995" w14:textId="77777777" w:rsidR="00F7270C" w:rsidRPr="00F7270C" w:rsidRDefault="00F7270C" w:rsidP="00F7270C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lang w:eastAsia="pl-PL"/>
        </w:rPr>
        <w:t xml:space="preserve">W kolumnie „Danie główne” należy podać pełną nazwę potrawy ze szczególnym uwzględnieniem elementu białkowego/mącznego (np. </w:t>
      </w:r>
      <w:r w:rsidRPr="00F7270C">
        <w:rPr>
          <w:rFonts w:eastAsia="Times New Roman" w:cstheme="minorHAnsi"/>
          <w:i/>
          <w:iCs/>
          <w:lang w:eastAsia="pl-PL"/>
        </w:rPr>
        <w:t>kotlet mielony wieprzowy</w:t>
      </w:r>
      <w:r w:rsidRPr="00F7270C">
        <w:rPr>
          <w:rFonts w:eastAsia="Times New Roman" w:cstheme="minorHAnsi"/>
          <w:lang w:eastAsia="pl-PL"/>
        </w:rPr>
        <w:t xml:space="preserve">, </w:t>
      </w:r>
      <w:r w:rsidRPr="00F7270C">
        <w:rPr>
          <w:rFonts w:eastAsia="Times New Roman" w:cstheme="minorHAnsi"/>
          <w:i/>
          <w:iCs/>
          <w:lang w:eastAsia="pl-PL"/>
        </w:rPr>
        <w:t>gulasz wołowy</w:t>
      </w:r>
      <w:r w:rsidRPr="00F7270C">
        <w:rPr>
          <w:rFonts w:eastAsia="Times New Roman" w:cstheme="minorHAnsi"/>
          <w:lang w:eastAsia="pl-PL"/>
        </w:rPr>
        <w:t xml:space="preserve">, </w:t>
      </w:r>
      <w:r w:rsidRPr="00F7270C">
        <w:rPr>
          <w:rFonts w:eastAsia="Times New Roman" w:cstheme="minorHAnsi"/>
          <w:i/>
          <w:iCs/>
          <w:lang w:eastAsia="pl-PL"/>
        </w:rPr>
        <w:t>naleśniki z serem</w:t>
      </w:r>
      <w:r w:rsidRPr="00F7270C">
        <w:rPr>
          <w:rFonts w:eastAsia="Times New Roman" w:cstheme="minorHAnsi"/>
          <w:lang w:eastAsia="pl-PL"/>
        </w:rPr>
        <w:t>). Same ogólne hasła typu „kotlet” lub „danie mięsne” będą uznane za błąd formalny.</w:t>
      </w:r>
    </w:p>
    <w:p w14:paraId="13020E4A" w14:textId="77777777" w:rsidR="00F7270C" w:rsidRDefault="00F7270C" w:rsidP="00F7270C">
      <w:pPr>
        <w:numPr>
          <w:ilvl w:val="0"/>
          <w:numId w:val="24"/>
        </w:num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lang w:eastAsia="pl-PL"/>
        </w:rPr>
        <w:t>Podany jadłospis będzie podstawą do oceny oferty w kryterium „Różnorodność jadłospisu”.</w:t>
      </w:r>
    </w:p>
    <w:p w14:paraId="25097389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4544C29F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3824"/>
        <w:gridCol w:w="2266"/>
      </w:tblGrid>
      <w:tr w:rsidR="00F7270C" w14:paraId="7453C897" w14:textId="77777777" w:rsidTr="00F7270C">
        <w:tc>
          <w:tcPr>
            <w:tcW w:w="988" w:type="dxa"/>
          </w:tcPr>
          <w:p w14:paraId="7D60BBAB" w14:textId="71871131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Dzień </w:t>
            </w:r>
          </w:p>
        </w:tc>
        <w:tc>
          <w:tcPr>
            <w:tcW w:w="1984" w:type="dxa"/>
          </w:tcPr>
          <w:p w14:paraId="030C9459" w14:textId="130647D5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Zupa (opcjonalnie)</w:t>
            </w:r>
          </w:p>
        </w:tc>
        <w:tc>
          <w:tcPr>
            <w:tcW w:w="3824" w:type="dxa"/>
          </w:tcPr>
          <w:p w14:paraId="14A3CC50" w14:textId="41929160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Danie główne </w:t>
            </w:r>
            <w:r w:rsidRPr="00FA00D3">
              <w:rPr>
                <w:rFonts w:eastAsia="Times New Roman" w:cstheme="minorHAnsi"/>
                <w:b/>
                <w:bCs/>
                <w:lang w:eastAsia="pl-PL"/>
              </w:rPr>
              <w:t>(podstawa oceny w kryterium oceny ofert)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2266" w:type="dxa"/>
          </w:tcPr>
          <w:p w14:paraId="6AE1D275" w14:textId="1179D9C5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Dodatki skrobiowe i warzywne/napój</w:t>
            </w:r>
          </w:p>
        </w:tc>
      </w:tr>
      <w:tr w:rsidR="00F7270C" w14:paraId="1F17FA69" w14:textId="77777777" w:rsidTr="00F7270C">
        <w:tc>
          <w:tcPr>
            <w:tcW w:w="988" w:type="dxa"/>
          </w:tcPr>
          <w:p w14:paraId="4D432CE2" w14:textId="0AA4025B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1984" w:type="dxa"/>
          </w:tcPr>
          <w:p w14:paraId="251DC6D3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026155A3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6B1EFE8B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64D76D79" w14:textId="77777777" w:rsidTr="00F7270C">
        <w:tc>
          <w:tcPr>
            <w:tcW w:w="988" w:type="dxa"/>
          </w:tcPr>
          <w:p w14:paraId="75EE4583" w14:textId="50FB21D8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1984" w:type="dxa"/>
          </w:tcPr>
          <w:p w14:paraId="50EDBBB5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4B46F82D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7CABC5FD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0FE58141" w14:textId="77777777" w:rsidTr="00F7270C">
        <w:tc>
          <w:tcPr>
            <w:tcW w:w="988" w:type="dxa"/>
          </w:tcPr>
          <w:p w14:paraId="378FB0D2" w14:textId="4D4E2B91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1984" w:type="dxa"/>
          </w:tcPr>
          <w:p w14:paraId="1E7F376A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117DB028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1DDBAF6C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4ABD1FED" w14:textId="77777777" w:rsidTr="00F7270C">
        <w:tc>
          <w:tcPr>
            <w:tcW w:w="988" w:type="dxa"/>
          </w:tcPr>
          <w:p w14:paraId="729C44DF" w14:textId="69B643C8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1984" w:type="dxa"/>
          </w:tcPr>
          <w:p w14:paraId="700B09EF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7288F774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0B8A110F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51FA8F7D" w14:textId="77777777" w:rsidTr="00F7270C">
        <w:tc>
          <w:tcPr>
            <w:tcW w:w="988" w:type="dxa"/>
          </w:tcPr>
          <w:p w14:paraId="547E98C5" w14:textId="10533F3A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1984" w:type="dxa"/>
          </w:tcPr>
          <w:p w14:paraId="17B796F5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7927033A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68B3BA2F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31A19CF4" w14:textId="77777777" w:rsidTr="00F7270C">
        <w:tc>
          <w:tcPr>
            <w:tcW w:w="988" w:type="dxa"/>
          </w:tcPr>
          <w:p w14:paraId="145F9644" w14:textId="64AD594D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1984" w:type="dxa"/>
          </w:tcPr>
          <w:p w14:paraId="321458BD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519D20AD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13FB7AC5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F7270C" w14:paraId="55FB18B2" w14:textId="77777777" w:rsidTr="00F7270C">
        <w:tc>
          <w:tcPr>
            <w:tcW w:w="988" w:type="dxa"/>
          </w:tcPr>
          <w:p w14:paraId="200EF7C3" w14:textId="6947D8E1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984" w:type="dxa"/>
          </w:tcPr>
          <w:p w14:paraId="7943B360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824" w:type="dxa"/>
          </w:tcPr>
          <w:p w14:paraId="35456B47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6" w:type="dxa"/>
          </w:tcPr>
          <w:p w14:paraId="433150F1" w14:textId="77777777" w:rsidR="00F7270C" w:rsidRDefault="00F7270C" w:rsidP="00F7270C">
            <w:pPr>
              <w:rPr>
                <w:rFonts w:eastAsia="Times New Roman" w:cstheme="minorHAnsi"/>
                <w:lang w:eastAsia="pl-PL"/>
              </w:rPr>
            </w:pPr>
          </w:p>
        </w:tc>
      </w:tr>
    </w:tbl>
    <w:p w14:paraId="4C979969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6A63C38F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543AA290" w14:textId="6F95F692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  <w:r w:rsidRPr="00F7270C">
        <w:rPr>
          <w:rFonts w:eastAsia="Times New Roman" w:cstheme="minorHAnsi"/>
          <w:b/>
          <w:bCs/>
          <w:lang w:eastAsia="pl-PL"/>
        </w:rPr>
        <w:t>Oświadczenie Wykonawcy:</w:t>
      </w:r>
      <w:r w:rsidRPr="00F7270C">
        <w:rPr>
          <w:rFonts w:eastAsia="Times New Roman" w:cstheme="minorHAnsi"/>
          <w:lang w:eastAsia="pl-PL"/>
        </w:rPr>
        <w:br/>
        <w:t>Oświadczam, że wyżej wymieniony jadłospis spełnia wymagania określone przez Zamawiającego w rozdziale dotyczącym kryteriów oceny ofert. Jestem świadomy, że wykazanie powtórzeń tych samych dań głównych spowoduje obniżenie punktacji zgodnie z zasadami opisanymi w SWZ</w:t>
      </w:r>
      <w:r>
        <w:rPr>
          <w:rFonts w:eastAsia="Times New Roman" w:cstheme="minorHAnsi"/>
          <w:lang w:eastAsia="pl-PL"/>
        </w:rPr>
        <w:t>.</w:t>
      </w:r>
    </w:p>
    <w:p w14:paraId="74BC2A09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767BA308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765DC41B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5B6E0943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169CABFF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41E01429" w14:textId="4AEE3C8B" w:rsidR="00F7270C" w:rsidRPr="00F7270C" w:rsidRDefault="00F7270C" w:rsidP="00F7270C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0"/>
          <w:szCs w:val="20"/>
        </w:rPr>
        <w:t xml:space="preserve">UWAGA: </w:t>
      </w:r>
      <w:r w:rsidRPr="00F7270C">
        <w:rPr>
          <w:rFonts w:ascii="Arial" w:hAnsi="Arial" w:cs="Arial"/>
          <w:i/>
          <w:iCs/>
          <w:sz w:val="20"/>
          <w:szCs w:val="20"/>
        </w:rPr>
        <w:t>Należy złożyć w postaci dokumentu elektronicznego podpisanego kwalifikowanym podpisem elektronicznym lub podpisem zaufanym lub podpisem osobistym.</w:t>
      </w:r>
      <w:r w:rsidRPr="00F7270C">
        <w:rPr>
          <w:rFonts w:ascii="Arial" w:hAnsi="Arial" w:cs="Arial"/>
          <w:i/>
          <w:iCs/>
          <w:sz w:val="24"/>
          <w:szCs w:val="24"/>
        </w:rPr>
        <w:tab/>
      </w:r>
    </w:p>
    <w:p w14:paraId="0CBB41A2" w14:textId="77777777" w:rsid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p w14:paraId="2FFAF675" w14:textId="77777777" w:rsidR="00F7270C" w:rsidRPr="00F7270C" w:rsidRDefault="00F7270C" w:rsidP="00F7270C">
      <w:pPr>
        <w:spacing w:after="0" w:line="240" w:lineRule="auto"/>
        <w:rPr>
          <w:rFonts w:eastAsia="Times New Roman" w:cstheme="minorHAnsi"/>
          <w:lang w:eastAsia="pl-PL"/>
        </w:rPr>
      </w:pPr>
    </w:p>
    <w:sectPr w:rsidR="00F7270C" w:rsidRPr="00F7270C" w:rsidSect="008B5CE6">
      <w:footerReference w:type="default" r:id="rId8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1CB2" w14:textId="77777777" w:rsidR="00482222" w:rsidRDefault="00482222" w:rsidP="007F29A3">
      <w:pPr>
        <w:spacing w:after="0" w:line="240" w:lineRule="auto"/>
      </w:pPr>
      <w:r>
        <w:separator/>
      </w:r>
    </w:p>
  </w:endnote>
  <w:endnote w:type="continuationSeparator" w:id="0">
    <w:p w14:paraId="65F4BFDE" w14:textId="77777777" w:rsidR="00482222" w:rsidRDefault="00482222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9364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53519A" w14:textId="77777777" w:rsidR="0030687D" w:rsidRDefault="0030687D">
            <w:pPr>
              <w:pStyle w:val="Stopka"/>
              <w:jc w:val="center"/>
            </w:pPr>
            <w:r>
              <w:t xml:space="preserve">Strona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6E5F95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55AF" w14:textId="77777777" w:rsidR="00482222" w:rsidRDefault="00482222" w:rsidP="007F29A3">
      <w:pPr>
        <w:spacing w:after="0" w:line="240" w:lineRule="auto"/>
      </w:pPr>
      <w:r>
        <w:separator/>
      </w:r>
    </w:p>
  </w:footnote>
  <w:footnote w:type="continuationSeparator" w:id="0">
    <w:p w14:paraId="1D31F9CF" w14:textId="77777777" w:rsidR="00482222" w:rsidRDefault="00482222" w:rsidP="007F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F84AF5"/>
    <w:multiLevelType w:val="multilevel"/>
    <w:tmpl w:val="AE94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8" w15:restartNumberingAfterBreak="0">
    <w:nsid w:val="1CEE064C"/>
    <w:multiLevelType w:val="hybridMultilevel"/>
    <w:tmpl w:val="0322780C"/>
    <w:lvl w:ilvl="0" w:tplc="FB72C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3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59594">
    <w:abstractNumId w:val="16"/>
  </w:num>
  <w:num w:numId="2" w16cid:durableId="90662551">
    <w:abstractNumId w:val="22"/>
  </w:num>
  <w:num w:numId="3" w16cid:durableId="571475606">
    <w:abstractNumId w:val="13"/>
  </w:num>
  <w:num w:numId="4" w16cid:durableId="1670909816">
    <w:abstractNumId w:val="10"/>
  </w:num>
  <w:num w:numId="5" w16cid:durableId="1980264745">
    <w:abstractNumId w:val="15"/>
  </w:num>
  <w:num w:numId="6" w16cid:durableId="561646554">
    <w:abstractNumId w:val="5"/>
  </w:num>
  <w:num w:numId="7" w16cid:durableId="594943704">
    <w:abstractNumId w:val="19"/>
  </w:num>
  <w:num w:numId="8" w16cid:durableId="2059434839">
    <w:abstractNumId w:val="4"/>
  </w:num>
  <w:num w:numId="9" w16cid:durableId="1756785563">
    <w:abstractNumId w:val="9"/>
  </w:num>
  <w:num w:numId="10" w16cid:durableId="643046949">
    <w:abstractNumId w:val="18"/>
  </w:num>
  <w:num w:numId="11" w16cid:durableId="1431970087">
    <w:abstractNumId w:val="21"/>
  </w:num>
  <w:num w:numId="12" w16cid:durableId="604314758">
    <w:abstractNumId w:val="11"/>
  </w:num>
  <w:num w:numId="13" w16cid:durableId="1890913564">
    <w:abstractNumId w:val="7"/>
  </w:num>
  <w:num w:numId="14" w16cid:durableId="1913545340">
    <w:abstractNumId w:val="14"/>
  </w:num>
  <w:num w:numId="15" w16cid:durableId="844129091">
    <w:abstractNumId w:val="6"/>
  </w:num>
  <w:num w:numId="16" w16cid:durableId="1331103524">
    <w:abstractNumId w:val="20"/>
  </w:num>
  <w:num w:numId="17" w16cid:durableId="17627224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331624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234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2017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012965">
    <w:abstractNumId w:val="0"/>
  </w:num>
  <w:num w:numId="22" w16cid:durableId="1149708854">
    <w:abstractNumId w:val="1"/>
  </w:num>
  <w:num w:numId="23" w16cid:durableId="2007245231">
    <w:abstractNumId w:val="8"/>
  </w:num>
  <w:num w:numId="24" w16cid:durableId="54403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6C"/>
    <w:rsid w:val="00002CE2"/>
    <w:rsid w:val="00034558"/>
    <w:rsid w:val="00046A23"/>
    <w:rsid w:val="000479A4"/>
    <w:rsid w:val="00085175"/>
    <w:rsid w:val="0009360D"/>
    <w:rsid w:val="000C6E55"/>
    <w:rsid w:val="000D580E"/>
    <w:rsid w:val="0013796E"/>
    <w:rsid w:val="00177227"/>
    <w:rsid w:val="00177DCF"/>
    <w:rsid w:val="001924D3"/>
    <w:rsid w:val="001B6F3F"/>
    <w:rsid w:val="001C0168"/>
    <w:rsid w:val="001C09C7"/>
    <w:rsid w:val="001D2644"/>
    <w:rsid w:val="001D4EDA"/>
    <w:rsid w:val="00211ECC"/>
    <w:rsid w:val="00233CC3"/>
    <w:rsid w:val="002A6F77"/>
    <w:rsid w:val="002F4832"/>
    <w:rsid w:val="002F62F4"/>
    <w:rsid w:val="0030687D"/>
    <w:rsid w:val="003113FE"/>
    <w:rsid w:val="00311B2B"/>
    <w:rsid w:val="003162D7"/>
    <w:rsid w:val="00343FBA"/>
    <w:rsid w:val="003A73A5"/>
    <w:rsid w:val="003C479B"/>
    <w:rsid w:val="003C6617"/>
    <w:rsid w:val="003D4A6C"/>
    <w:rsid w:val="003F0CD0"/>
    <w:rsid w:val="003F79C2"/>
    <w:rsid w:val="00482222"/>
    <w:rsid w:val="0048728C"/>
    <w:rsid w:val="004930E8"/>
    <w:rsid w:val="004C0401"/>
    <w:rsid w:val="004D544D"/>
    <w:rsid w:val="005249D5"/>
    <w:rsid w:val="005C2382"/>
    <w:rsid w:val="005C2ECC"/>
    <w:rsid w:val="005C6D61"/>
    <w:rsid w:val="005F1670"/>
    <w:rsid w:val="005F6615"/>
    <w:rsid w:val="00624F2D"/>
    <w:rsid w:val="0063279E"/>
    <w:rsid w:val="006331D3"/>
    <w:rsid w:val="00633EF2"/>
    <w:rsid w:val="0063487B"/>
    <w:rsid w:val="00651B35"/>
    <w:rsid w:val="007212D7"/>
    <w:rsid w:val="007556E9"/>
    <w:rsid w:val="007709CD"/>
    <w:rsid w:val="00771107"/>
    <w:rsid w:val="007732B0"/>
    <w:rsid w:val="0077698B"/>
    <w:rsid w:val="007B03A4"/>
    <w:rsid w:val="007B5571"/>
    <w:rsid w:val="007C5C26"/>
    <w:rsid w:val="007F29A3"/>
    <w:rsid w:val="0083673F"/>
    <w:rsid w:val="00843798"/>
    <w:rsid w:val="008465AB"/>
    <w:rsid w:val="00857233"/>
    <w:rsid w:val="00874705"/>
    <w:rsid w:val="00891D96"/>
    <w:rsid w:val="00894820"/>
    <w:rsid w:val="0089716E"/>
    <w:rsid w:val="008B5CE6"/>
    <w:rsid w:val="008D5C2D"/>
    <w:rsid w:val="008D6C41"/>
    <w:rsid w:val="008F7160"/>
    <w:rsid w:val="0094496C"/>
    <w:rsid w:val="00961409"/>
    <w:rsid w:val="009619F3"/>
    <w:rsid w:val="009638E3"/>
    <w:rsid w:val="00981046"/>
    <w:rsid w:val="009873EC"/>
    <w:rsid w:val="009C76C9"/>
    <w:rsid w:val="00A060EB"/>
    <w:rsid w:val="00A11DF4"/>
    <w:rsid w:val="00A1270F"/>
    <w:rsid w:val="00A237D9"/>
    <w:rsid w:val="00A85DBE"/>
    <w:rsid w:val="00A94F58"/>
    <w:rsid w:val="00A977FF"/>
    <w:rsid w:val="00AA6DD5"/>
    <w:rsid w:val="00AB3A62"/>
    <w:rsid w:val="00B50B02"/>
    <w:rsid w:val="00B52759"/>
    <w:rsid w:val="00B65DFE"/>
    <w:rsid w:val="00B74999"/>
    <w:rsid w:val="00B8254A"/>
    <w:rsid w:val="00BA047B"/>
    <w:rsid w:val="00BA3B32"/>
    <w:rsid w:val="00BB158D"/>
    <w:rsid w:val="00BF035F"/>
    <w:rsid w:val="00BF38AC"/>
    <w:rsid w:val="00C7302A"/>
    <w:rsid w:val="00C80031"/>
    <w:rsid w:val="00C919BA"/>
    <w:rsid w:val="00C9522D"/>
    <w:rsid w:val="00CE2A78"/>
    <w:rsid w:val="00D131E9"/>
    <w:rsid w:val="00D77F74"/>
    <w:rsid w:val="00D970A4"/>
    <w:rsid w:val="00DB11AB"/>
    <w:rsid w:val="00E015FF"/>
    <w:rsid w:val="00E1675C"/>
    <w:rsid w:val="00E45328"/>
    <w:rsid w:val="00E5235F"/>
    <w:rsid w:val="00E645ED"/>
    <w:rsid w:val="00E70086"/>
    <w:rsid w:val="00EB0B3A"/>
    <w:rsid w:val="00EB7978"/>
    <w:rsid w:val="00F01375"/>
    <w:rsid w:val="00F16669"/>
    <w:rsid w:val="00F443DE"/>
    <w:rsid w:val="00F46873"/>
    <w:rsid w:val="00F63D43"/>
    <w:rsid w:val="00F7270C"/>
    <w:rsid w:val="00F75E5A"/>
    <w:rsid w:val="00F961AF"/>
    <w:rsid w:val="00F96D8B"/>
    <w:rsid w:val="00FA00D3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5739D"/>
  <w15:docId w15:val="{83E0652B-CA9A-4FBC-A515-D5DB02CA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3F79C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3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65C9-6987-4BB4-8846-D2AE6E3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4</cp:revision>
  <cp:lastPrinted>2026-02-25T13:28:00Z</cp:lastPrinted>
  <dcterms:created xsi:type="dcterms:W3CDTF">2026-05-19T09:35:00Z</dcterms:created>
  <dcterms:modified xsi:type="dcterms:W3CDTF">2026-05-21T09:10:00Z</dcterms:modified>
</cp:coreProperties>
</file>